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Pr="00F96B81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1729E9">
        <w:rPr>
          <w:b/>
          <w:bCs/>
          <w:i/>
          <w:iCs/>
        </w:rPr>
        <w:t>5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bookmarkStart w:id="0" w:name="_GoBack"/>
      <w:bookmarkEnd w:id="0"/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</w: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>ЕГН</w:t>
      </w:r>
      <w:proofErr w:type="gramStart"/>
      <w:r w:rsidRPr="00C06118">
        <w:t xml:space="preserve"> .</w:t>
      </w:r>
      <w:proofErr w:type="gramEnd"/>
      <w:r w:rsidRPr="00C06118">
        <w:t xml:space="preserve">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FA0F7F" w:rsidRDefault="00FA0F7F" w:rsidP="007376BF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C06118">
        <w:t>ЕИК/БУЛСТАТ 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5475CE">
        <w:rPr>
          <w:u w:color="FF0000"/>
          <w:lang w:val="ru-RU"/>
        </w:rPr>
        <w:t xml:space="preserve">публично </w:t>
      </w:r>
      <w:proofErr w:type="spellStart"/>
      <w:r w:rsidR="005475CE">
        <w:rPr>
          <w:u w:color="FF0000"/>
          <w:lang w:val="ru-RU"/>
        </w:rPr>
        <w:t>състезание</w:t>
      </w:r>
      <w:proofErr w:type="spellEnd"/>
      <w:r w:rsidR="00C06118" w:rsidRPr="00C06118">
        <w:rPr>
          <w:u w:color="FF0000"/>
          <w:lang w:val="ru-RU"/>
        </w:rPr>
        <w:t xml:space="preserve"> </w:t>
      </w:r>
      <w:r w:rsidR="00C06118" w:rsidRPr="00C06118">
        <w:rPr>
          <w:u w:color="FF0000"/>
        </w:rPr>
        <w:t xml:space="preserve">за възлагане на обществена поръчка по </w:t>
      </w:r>
      <w:proofErr w:type="gramStart"/>
      <w:r w:rsidR="00C06118" w:rsidRPr="00C06118">
        <w:rPr>
          <w:u w:color="FF0000"/>
        </w:rPr>
        <w:t>реда на</w:t>
      </w:r>
      <w:proofErr w:type="gramEnd"/>
      <w:r w:rsidR="00C06118" w:rsidRPr="00C06118">
        <w:rPr>
          <w:u w:color="FF0000"/>
        </w:rPr>
        <w:t xml:space="preserve"> Закона за обществените поръчки /ЗОП/ </w:t>
      </w:r>
      <w:r w:rsidR="00C06118" w:rsidRPr="00C06118">
        <w:rPr>
          <w:u w:color="FF0000"/>
          <w:lang w:val="ru-RU"/>
        </w:rPr>
        <w:t xml:space="preserve">с </w:t>
      </w:r>
      <w:r w:rsidR="00C06118" w:rsidRPr="00C06118">
        <w:rPr>
          <w:u w:color="FF0000"/>
        </w:rPr>
        <w:t>предмет</w:t>
      </w:r>
      <w:r w:rsidR="00C06118" w:rsidRPr="00C06118">
        <w:rPr>
          <w:u w:color="FF0000"/>
          <w:lang w:val="ru-RU"/>
        </w:rPr>
        <w:t xml:space="preserve">: </w:t>
      </w:r>
      <w:r w:rsidR="005475CE" w:rsidRPr="005475CE">
        <w:rPr>
          <w:b/>
        </w:rPr>
        <w:t>Избор на изпълнител за упражняване на строителен надзор при изпълнение на строителството на обект: Мост на река Искър от типа САРМ в землището на село Искър община Гулянци</w:t>
      </w:r>
      <w:r w:rsidR="00206BFB">
        <w:rPr>
          <w:b/>
        </w:rPr>
        <w:t>,</w:t>
      </w:r>
    </w:p>
    <w:p w:rsidR="00DD195A" w:rsidRPr="00C06118" w:rsidRDefault="00DD195A" w:rsidP="00985BF0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 xml:space="preserve">Срока на валидност на депозираната от представлявания от мен участник оферта за участие в обявената обществена поръчка с посочения по – горе предмет е </w:t>
      </w:r>
      <w:r w:rsidR="005518E1">
        <w:t>……….</w:t>
      </w:r>
      <w:r w:rsidR="00971A14">
        <w:t xml:space="preserve"> месеца</w:t>
      </w:r>
      <w:r w:rsidRPr="00C06118">
        <w:t xml:space="preserve"> от </w:t>
      </w:r>
      <w:r w:rsidR="00EE4277" w:rsidRPr="00EE4277">
        <w:t xml:space="preserve">крайната дата за получаване на оферта, посочена в обявлението за поръчка </w:t>
      </w:r>
      <w:r w:rsidRPr="00C06118">
        <w:t>и ще остане обвързващо за нас, като може да бъде прието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Pr="00C06118" w:rsidRDefault="00EE4277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9DE" w:rsidRDefault="00A779DE">
      <w:r>
        <w:separator/>
      </w:r>
    </w:p>
  </w:endnote>
  <w:endnote w:type="continuationSeparator" w:id="0">
    <w:p w:rsidR="00A779DE" w:rsidRDefault="00A77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9DE" w:rsidRDefault="00A779DE">
      <w:r>
        <w:separator/>
      </w:r>
    </w:p>
  </w:footnote>
  <w:footnote w:type="continuationSeparator" w:id="0">
    <w:p w:rsidR="00A779DE" w:rsidRDefault="00A779DE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7BA2"/>
    <w:rsid w:val="000B41F9"/>
    <w:rsid w:val="000F0192"/>
    <w:rsid w:val="001729E9"/>
    <w:rsid w:val="001F1F34"/>
    <w:rsid w:val="00202B04"/>
    <w:rsid w:val="00206BFB"/>
    <w:rsid w:val="00261319"/>
    <w:rsid w:val="003436B1"/>
    <w:rsid w:val="00543BC4"/>
    <w:rsid w:val="005475CE"/>
    <w:rsid w:val="005518E1"/>
    <w:rsid w:val="00551DCA"/>
    <w:rsid w:val="005766FD"/>
    <w:rsid w:val="005F048D"/>
    <w:rsid w:val="00664C2F"/>
    <w:rsid w:val="006A5546"/>
    <w:rsid w:val="006B06CF"/>
    <w:rsid w:val="007376BF"/>
    <w:rsid w:val="00747167"/>
    <w:rsid w:val="00831FB2"/>
    <w:rsid w:val="008812B6"/>
    <w:rsid w:val="00881B40"/>
    <w:rsid w:val="008905C6"/>
    <w:rsid w:val="00971A14"/>
    <w:rsid w:val="00985BF0"/>
    <w:rsid w:val="009944C9"/>
    <w:rsid w:val="009C56EF"/>
    <w:rsid w:val="00A2556B"/>
    <w:rsid w:val="00A2718D"/>
    <w:rsid w:val="00A4664D"/>
    <w:rsid w:val="00A779DE"/>
    <w:rsid w:val="00AB2CE1"/>
    <w:rsid w:val="00AD747B"/>
    <w:rsid w:val="00BC37EA"/>
    <w:rsid w:val="00C06118"/>
    <w:rsid w:val="00C251F7"/>
    <w:rsid w:val="00C722AB"/>
    <w:rsid w:val="00D461FB"/>
    <w:rsid w:val="00D5419A"/>
    <w:rsid w:val="00DD195A"/>
    <w:rsid w:val="00E05D1C"/>
    <w:rsid w:val="00E0702C"/>
    <w:rsid w:val="00E6757D"/>
    <w:rsid w:val="00ED3B00"/>
    <w:rsid w:val="00EE4277"/>
    <w:rsid w:val="00F12FC5"/>
    <w:rsid w:val="00F352B1"/>
    <w:rsid w:val="00F84916"/>
    <w:rsid w:val="00F96B81"/>
    <w:rsid w:val="00FA0F7F"/>
    <w:rsid w:val="00FB084C"/>
    <w:rsid w:val="00FD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25</cp:revision>
  <dcterms:created xsi:type="dcterms:W3CDTF">2016-05-30T09:20:00Z</dcterms:created>
  <dcterms:modified xsi:type="dcterms:W3CDTF">2018-03-19T09:04:00Z</dcterms:modified>
</cp:coreProperties>
</file>